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A25E8" w14:textId="5A93B13D" w:rsidR="00B063CD" w:rsidRPr="001C4E12" w:rsidRDefault="00B063CD" w:rsidP="00B063C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 w:rsidR="00E801E0">
        <w:rPr>
          <w:b/>
          <w:color w:val="000000"/>
          <w:sz w:val="22"/>
        </w:rPr>
        <w:t>5</w:t>
      </w:r>
      <w:r w:rsidR="004373E1">
        <w:rPr>
          <w:b/>
          <w:color w:val="000000"/>
          <w:sz w:val="22"/>
        </w:rPr>
        <w:t xml:space="preserve"> do SWZ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1CCCFE1D" w14:textId="77777777" w:rsidR="00B063CD" w:rsidRDefault="00B063CD" w:rsidP="00B063CD">
      <w:pPr>
        <w:rPr>
          <w:b/>
          <w:color w:val="000000"/>
          <w:sz w:val="22"/>
          <w:szCs w:val="22"/>
        </w:rPr>
      </w:pPr>
    </w:p>
    <w:p w14:paraId="7F3D6749" w14:textId="77777777" w:rsidR="00B063CD" w:rsidRDefault="00B063CD" w:rsidP="00B063CD">
      <w:pPr>
        <w:rPr>
          <w:b/>
          <w:color w:val="000000"/>
          <w:sz w:val="22"/>
          <w:szCs w:val="22"/>
        </w:rPr>
      </w:pPr>
    </w:p>
    <w:p w14:paraId="71B06A08" w14:textId="77777777" w:rsidR="00B063CD" w:rsidRPr="009C3FF2" w:rsidRDefault="00B063CD" w:rsidP="00B063CD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7E0A155" w14:textId="77777777" w:rsidR="00B063CD" w:rsidRPr="009C3FF2" w:rsidRDefault="00B063CD" w:rsidP="00B063CD">
      <w:pPr>
        <w:jc w:val="center"/>
        <w:rPr>
          <w:b/>
          <w:color w:val="000000"/>
          <w:sz w:val="22"/>
          <w:szCs w:val="22"/>
        </w:rPr>
      </w:pPr>
    </w:p>
    <w:p w14:paraId="1F99E710" w14:textId="77777777" w:rsidR="00B063CD" w:rsidRPr="009C3FF2" w:rsidRDefault="00B063CD" w:rsidP="00B063CD">
      <w:pPr>
        <w:rPr>
          <w:b/>
          <w:color w:val="000000"/>
          <w:sz w:val="22"/>
          <w:szCs w:val="22"/>
        </w:rPr>
      </w:pPr>
    </w:p>
    <w:p w14:paraId="6E421897" w14:textId="77777777" w:rsidR="00B063CD" w:rsidRDefault="00B063CD" w:rsidP="00B063CD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8B65981" w14:textId="77777777" w:rsidR="00B063CD" w:rsidRPr="009C3FF2" w:rsidRDefault="00B063CD" w:rsidP="00B063CD">
      <w:pPr>
        <w:jc w:val="both"/>
        <w:rPr>
          <w:sz w:val="22"/>
          <w:szCs w:val="22"/>
        </w:rPr>
      </w:pPr>
    </w:p>
    <w:p w14:paraId="0694A56D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0F9AE7F2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44C0DBDF" w14:textId="10115A68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4E0F8E" w:rsidRPr="00610FF3">
        <w:rPr>
          <w:sz w:val="22"/>
          <w:szCs w:val="22"/>
        </w:rPr>
        <w:t>3</w:t>
      </w:r>
      <w:r w:rsidR="001E2FD9">
        <w:rPr>
          <w:sz w:val="22"/>
          <w:szCs w:val="22"/>
        </w:rPr>
        <w:t>7</w:t>
      </w:r>
      <w:r w:rsidR="004E0F8E" w:rsidRPr="00610FF3">
        <w:rPr>
          <w:sz w:val="22"/>
          <w:szCs w:val="22"/>
        </w:rPr>
        <w:t>.</w:t>
      </w:r>
      <w:r w:rsidR="001E2FD9">
        <w:rPr>
          <w:sz w:val="22"/>
          <w:szCs w:val="22"/>
        </w:rPr>
        <w:t>277</w:t>
      </w:r>
      <w:r w:rsidR="004E0F8E" w:rsidRPr="00610FF3">
        <w:rPr>
          <w:sz w:val="22"/>
          <w:szCs w:val="22"/>
        </w:rPr>
        <w:t>.</w:t>
      </w:r>
      <w:r w:rsidR="001E2FD9">
        <w:rPr>
          <w:sz w:val="22"/>
          <w:szCs w:val="22"/>
        </w:rPr>
        <w:t>023</w:t>
      </w:r>
      <w:r w:rsidR="004E0F8E" w:rsidRPr="00610FF3">
        <w:rPr>
          <w:sz w:val="22"/>
          <w:szCs w:val="22"/>
        </w:rPr>
        <w:t>.000,00</w:t>
      </w:r>
      <w:r w:rsidR="004E0F8E" w:rsidRPr="003D06EB">
        <w:rPr>
          <w:sz w:val="22"/>
          <w:szCs w:val="22"/>
        </w:rPr>
        <w:t xml:space="preserve"> </w:t>
      </w:r>
      <w:r>
        <w:rPr>
          <w:sz w:val="22"/>
          <w:szCs w:val="22"/>
        </w:rPr>
        <w:t>PLN w całości wpłaconym,</w:t>
      </w:r>
      <w:bookmarkEnd w:id="15"/>
      <w:bookmarkEnd w:id="16"/>
      <w:bookmarkEnd w:id="17"/>
    </w:p>
    <w:p w14:paraId="35BFD341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1B1824E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084C85EB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7ABA2D3C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3663EB9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48116A7" w14:textId="77777777"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14:paraId="374EB72C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1D5D6CB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639E1258" w14:textId="77777777" w:rsidR="00B063CD" w:rsidRPr="00DB3A3C" w:rsidRDefault="00B063CD" w:rsidP="00B063C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4232A9B0" w14:textId="77777777" w:rsidR="00B063CD" w:rsidRPr="009C3FF2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CA4981C" w14:textId="77777777" w:rsidR="00B063CD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416C357A" w14:textId="77777777" w:rsidR="00B063CD" w:rsidRPr="009C3FF2" w:rsidRDefault="00B063CD" w:rsidP="00B063CD">
      <w:pPr>
        <w:jc w:val="both"/>
        <w:rPr>
          <w:sz w:val="22"/>
          <w:szCs w:val="22"/>
        </w:rPr>
      </w:pPr>
    </w:p>
    <w:p w14:paraId="6F4C51D9" w14:textId="77777777" w:rsidR="00B063CD" w:rsidRPr="00281611" w:rsidRDefault="00B063CD" w:rsidP="00B063CD">
      <w:pPr>
        <w:jc w:val="both"/>
        <w:rPr>
          <w:color w:val="000000"/>
          <w:sz w:val="16"/>
          <w:szCs w:val="16"/>
        </w:rPr>
      </w:pPr>
    </w:p>
    <w:p w14:paraId="5DECEB70" w14:textId="77777777" w:rsidR="00B063CD" w:rsidRPr="009C3FF2" w:rsidRDefault="00B063CD" w:rsidP="00B063C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5112065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5D14B46E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E5AD5D2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7DC9CEC6" w14:textId="77777777" w:rsidR="00B063CD" w:rsidRPr="009C3FF2" w:rsidRDefault="00B063CD" w:rsidP="00B063C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20E7AF0" w14:textId="77777777" w:rsidR="00B063CD" w:rsidRPr="009C3FF2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08F3084" w14:textId="77777777" w:rsidR="00B063CD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044FDEF" w14:textId="77777777" w:rsidR="00B063CD" w:rsidRPr="00DA015B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01CEACB2" w14:textId="77777777" w:rsidR="00B063CD" w:rsidRDefault="00B063CD" w:rsidP="00B063CD">
      <w:pPr>
        <w:jc w:val="both"/>
        <w:rPr>
          <w:color w:val="000000"/>
          <w:sz w:val="22"/>
          <w:szCs w:val="22"/>
        </w:rPr>
      </w:pPr>
    </w:p>
    <w:p w14:paraId="70C3C73B" w14:textId="77777777" w:rsidR="00B063CD" w:rsidRPr="003963B7" w:rsidRDefault="00B063CD" w:rsidP="00B063C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1BF26D6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3D41A8A6" w14:textId="77777777" w:rsidR="00B063CD" w:rsidRPr="009C3FF2" w:rsidRDefault="00B063CD" w:rsidP="00B063C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AEFB80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7973C892" w14:textId="77777777" w:rsidR="00B063CD" w:rsidRPr="009C3FF2" w:rsidRDefault="00B063CD" w:rsidP="00B063CD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69E275AF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FC9A31A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582DED4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8AB68AB" w14:textId="77777777"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2DB596A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04020390" w14:textId="77777777" w:rsidR="00B063CD" w:rsidRPr="009C3FF2" w:rsidRDefault="00B063CD" w:rsidP="00B063C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4F6CCC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6E0DC4DE" w14:textId="77777777" w:rsidR="00B063CD" w:rsidRPr="009C3FF2" w:rsidRDefault="00B063CD" w:rsidP="00B063C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1467508" w14:textId="77777777"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14:paraId="27047B77" w14:textId="77777777" w:rsidR="00B063CD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201499D" w14:textId="77777777" w:rsidR="00B063CD" w:rsidRPr="009C3FF2" w:rsidRDefault="00B063CD" w:rsidP="00B063CD">
      <w:pPr>
        <w:rPr>
          <w:sz w:val="22"/>
          <w:szCs w:val="22"/>
        </w:rPr>
      </w:pPr>
    </w:p>
    <w:p w14:paraId="3671ED85" w14:textId="77777777" w:rsidR="00B063CD" w:rsidRDefault="00B063CD" w:rsidP="00B063CD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lastRenderedPageBreak/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4BB1C6EE" w14:textId="77777777" w:rsidR="00531F41" w:rsidRDefault="00531F41"/>
    <w:sectPr w:rsidR="00531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97858">
    <w:abstractNumId w:val="1"/>
  </w:num>
  <w:num w:numId="2" w16cid:durableId="1374383153">
    <w:abstractNumId w:val="2"/>
  </w:num>
  <w:num w:numId="3" w16cid:durableId="26052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3CD"/>
    <w:rsid w:val="00032CF6"/>
    <w:rsid w:val="001E2FD9"/>
    <w:rsid w:val="00206287"/>
    <w:rsid w:val="004373E1"/>
    <w:rsid w:val="004E0F8E"/>
    <w:rsid w:val="00531F41"/>
    <w:rsid w:val="006B0519"/>
    <w:rsid w:val="007635A1"/>
    <w:rsid w:val="008A5E49"/>
    <w:rsid w:val="00A755D5"/>
    <w:rsid w:val="00B063CD"/>
    <w:rsid w:val="00B750AB"/>
    <w:rsid w:val="00E8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3A7D"/>
  <w15:chartTrackingRefBased/>
  <w15:docId w15:val="{7390C753-40AA-4A44-8300-5C3F202B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63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B063C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06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3E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Pasierb Gabriela</cp:lastModifiedBy>
  <cp:revision>6</cp:revision>
  <cp:lastPrinted>2024-01-03T05:45:00Z</cp:lastPrinted>
  <dcterms:created xsi:type="dcterms:W3CDTF">2025-03-28T06:09:00Z</dcterms:created>
  <dcterms:modified xsi:type="dcterms:W3CDTF">2025-11-20T14:06:00Z</dcterms:modified>
</cp:coreProperties>
</file>